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АКТ - здачі прийому послуг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(Шаблон)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м. Тернопіль                                                                                                                      __\___\_____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pBdr/>
        <w:shd w:val="clear" w:fill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ТОВАРИСТВО З ОБМЕЖЕНОЮ ВІДПОВІДАЛЬНІСТЮ «МАГНЕТІКВАН МУНІЦИПАЛЬНІ ТЕХНОЛОГІЇ»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, в особі директора Бігняк Катерини Євгеніївна,  діючого на основі Статуту, що надалі іменується «Сторона 1», з одного боку та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______________________________________________________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, в особі директора  ____________________________________ з іншої сторони, (в подальшому разом іменуються "Сторони", а кожна окремо - "Сторона") </w:t>
      </w:r>
      <w:r>
        <w:rPr>
          <w:rFonts w:eastAsia="Times New Roman" w:cs="Times New Roman" w:ascii="Times New Roman" w:hAnsi="Times New Roman"/>
          <w:sz w:val="24"/>
          <w:szCs w:val="24"/>
        </w:rPr>
        <w:t>склали цей Акт здачі-приймання послуг про наступне:</w:t>
      </w:r>
    </w:p>
    <w:p>
      <w:pPr>
        <w:pStyle w:val="Normal"/>
        <w:pBdr/>
        <w:shd w:val="clear" w:fill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За звітний період _________________ р при виконанні Стороною1 своїх обов'язків згідно Договору № ______ від _________ Сторона 1 здійснила пошук Кінцевих Клієнтів (Клієнтів) і продаж Послуг Сторони 2 в наступних обсягах:</w:t>
      </w:r>
    </w:p>
    <w:p>
      <w:pPr>
        <w:pStyle w:val="Normal"/>
        <w:pBdr/>
        <w:shd w:val="clear" w:fill="auto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Перелік послуг за__ місяці_______</w:t>
      </w:r>
    </w:p>
    <w:tbl>
      <w:tblPr>
        <w:tblStyle w:val="Table1"/>
        <w:tblW w:w="9915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400"/>
      </w:tblPr>
      <w:tblGrid>
        <w:gridCol w:w="420"/>
        <w:gridCol w:w="3809"/>
        <w:gridCol w:w="2250"/>
        <w:gridCol w:w="3435"/>
      </w:tblGrid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№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Послуга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Кількість точок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(робочих місць)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Сума послуги</w:t>
            </w:r>
          </w:p>
        </w:tc>
      </w:tr>
      <w:tr>
        <w:trPr/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>Оцінка якості послуг в медичних закладах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pBdr/>
        <w:shd w:val="clear" w:fill="auto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Загальний розмір винагороди Сторони 2, що підлягає виплаті Стороні 1 за звітний період: ______ (_______) грн.</w:t>
      </w:r>
    </w:p>
    <w:p>
      <w:pPr>
        <w:pStyle w:val="Normal"/>
        <w:pBdr/>
        <w:shd w:val="clear" w:fill="auto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ПІДПИСИ СТОРІН:</w:t>
      </w:r>
      <w:r>
        <w:rPr>
          <w:rFonts w:eastAsia="Times New Roman" w:cs="Times New Roman" w:ascii="Times New Roman" w:hAnsi="Times New Roman"/>
        </w:rPr>
        <w:t xml:space="preserve"> </w:t>
      </w:r>
    </w:p>
    <w:tbl>
      <w:tblPr>
        <w:tblStyle w:val="Table2"/>
        <w:tblW w:w="903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60"/>
        <w:gridCol w:w="4469"/>
      </w:tblGrid>
      <w:tr>
        <w:trPr/>
        <w:tc>
          <w:tcPr>
            <w:tcW w:w="4560" w:type="dxa"/>
            <w:tcBorders/>
            <w:shd w:fill="auto" w:val="clear"/>
          </w:tcPr>
          <w:p>
            <w:pPr>
              <w:pStyle w:val="Normal"/>
              <w:pBdr/>
              <w:shd w:val="clear" w:fill="auto"/>
              <w:ind w:left="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Сторона 1</w:t>
            </w:r>
          </w:p>
        </w:tc>
        <w:tc>
          <w:tcPr>
            <w:tcW w:w="4469" w:type="dxa"/>
            <w:tcBorders/>
            <w:shd w:fill="auto" w:val="clear"/>
          </w:tcPr>
          <w:p>
            <w:pPr>
              <w:pStyle w:val="Normal"/>
              <w:pBdr/>
              <w:shd w:val="clear" w:fill="auto"/>
              <w:ind w:left="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Сторона 2</w:t>
            </w:r>
          </w:p>
        </w:tc>
      </w:tr>
      <w:tr>
        <w:trPr/>
        <w:tc>
          <w:tcPr>
            <w:tcW w:w="4560" w:type="dxa"/>
            <w:tcBorders/>
            <w:shd w:fill="auto" w:val="clear"/>
          </w:tcPr>
          <w:p>
            <w:pPr>
              <w:pStyle w:val="Normal"/>
              <w:pBdr/>
              <w:shd w:val="clear" w:fill="auto"/>
              <w:ind w:left="60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Товариство з обмеженою відповідальністю «МАГНЕТІКВАН МУНІЦИПАЛЬНІ ТЕХНОЛОГІЇ»</w:t>
            </w:r>
          </w:p>
          <w:p>
            <w:pPr>
              <w:pStyle w:val="Normal"/>
              <w:pBdr/>
              <w:shd w:val="clear" w:fill="auto"/>
              <w:ind w:right="45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Юридична адреса: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46002, Україна, Тернопіль,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вул. Бродівська 5-Б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Поштова адреса: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46002, Україна, Тернопіль,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вул. Бродівська 5-Б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Банківські реквізити: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рахунок 26005055112332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МФО 338783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ПАТ КБ “ПриватБанк”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Код ЄДРПОУ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40287578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pBdr/>
              <w:shd w:val="clear" w:fill="auto"/>
              <w:spacing w:lineRule="auto" w:line="240"/>
              <w:ind w:right="4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>Директор__________/</w:t>
            </w:r>
            <w:r>
              <w:rPr>
                <w:rFonts w:eastAsia="Times New Roman" w:cs="Times New Roman" w:ascii="Times New Roman" w:hAnsi="Times New Roman"/>
                <w:b/>
                <w:lang w:val="uk-UA"/>
              </w:rPr>
              <w:t>Подобівський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uk-UA"/>
              </w:rPr>
              <w:t>В.С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</w:rPr>
              <w:t>/</w:t>
            </w:r>
          </w:p>
        </w:tc>
        <w:tc>
          <w:tcPr>
            <w:tcW w:w="4469" w:type="dxa"/>
            <w:tcBorders/>
            <w:shd w:fill="auto" w:val="clear"/>
          </w:tcPr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6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ind w:left="0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pBdr/>
              <w:shd w:val="clear" w:fill="auto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Директор________/________________/</w:t>
            </w:r>
          </w:p>
        </w:tc>
      </w:tr>
    </w:tbl>
    <w:p>
      <w:pPr>
        <w:pStyle w:val="Normal"/>
        <w:ind w:left="0" w:hanging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LibreOffice/6.1.3.1$Windows_X86_64 LibreOffice_project/a9670562c26181ec3afbe381c9ff499ae88c98b7</Application>
  <Pages>1</Pages>
  <Words>170</Words>
  <Characters>1218</Characters>
  <CharactersWithSpaces>1493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2021-02-24T09:43:46Z</dcterms:modified>
  <cp:revision>1</cp:revision>
  <dc:subject/>
  <dc:title/>
</cp:coreProperties>
</file>